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6F11E" w14:textId="3B3D60AA" w:rsidR="00E069A9" w:rsidRPr="00E069A9" w:rsidRDefault="00E069A9" w:rsidP="00E069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</w:pPr>
      <w:r w:rsidRPr="00E069A9"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  <w:t>MODEL DOKUMENTA</w:t>
      </w:r>
      <w:r w:rsidR="008E5A91" w:rsidRPr="00E069A9"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  <w:t xml:space="preserve">: </w:t>
      </w:r>
      <w:r w:rsidRPr="00E069A9"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  <w:t>Smernice</w:t>
      </w:r>
      <w:r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  <w:t xml:space="preserve"> i obrasci deklaracija</w:t>
      </w:r>
      <w:r w:rsidR="00F849B1"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  <w:t xml:space="preserve"> </w:t>
      </w:r>
      <w:r w:rsidR="00F849B1" w:rsidRPr="00E069A9"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  <w:t>[</w:t>
      </w:r>
      <w:r w:rsidR="00F849B1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sr-Latn-RS"/>
        </w:rPr>
        <w:t>u</w:t>
      </w:r>
      <w:r w:rsidR="006229D6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sr-Latn-RS"/>
        </w:rPr>
        <w:t>nesite naziv vaš</w:t>
      </w:r>
      <w:r w:rsidR="00F849B1" w:rsidRPr="00E069A9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sr-Latn-RS"/>
        </w:rPr>
        <w:t>e zemlje</w:t>
      </w:r>
      <w:r w:rsidR="00F849B1"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  <w:t>]</w:t>
      </w:r>
      <w:r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  <w:t xml:space="preserve"> u skladu sa Konvencijom o hemijskom oružju </w:t>
      </w:r>
      <w:r w:rsidRPr="00E069A9"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  <w:t xml:space="preserve"> </w:t>
      </w:r>
      <w:r w:rsidR="008E5A91" w:rsidRPr="00E069A9">
        <w:rPr>
          <w:rFonts w:ascii="Times New Roman" w:hAnsi="Times New Roman" w:cs="Times New Roman"/>
          <w:b/>
          <w:color w:val="212121"/>
          <w:sz w:val="24"/>
          <w:szCs w:val="24"/>
          <w:u w:val="single"/>
          <w:lang w:val="sr-Latn-RS"/>
        </w:rPr>
        <w:t xml:space="preserve"> </w:t>
      </w:r>
    </w:p>
    <w:p w14:paraId="4468F5C7" w14:textId="77777777" w:rsidR="008E5A91" w:rsidRPr="00E069A9" w:rsidRDefault="008E5A91" w:rsidP="008E5A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r-Latn-RS"/>
        </w:rPr>
      </w:pPr>
    </w:p>
    <w:p w14:paraId="09A99E13" w14:textId="75E7B894" w:rsidR="008E5A91" w:rsidRPr="00E069A9" w:rsidRDefault="00E069A9" w:rsidP="008E5A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Ovaj odeljak sadrži smernice Nacionalnog tela </w:t>
      </w:r>
      <w:r w:rsidR="008E5A91" w:rsidRP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[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unesite naziv vaše zemlje</w:t>
      </w:r>
      <w:r w:rsidR="008E5A91" w:rsidRP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] </w:t>
      </w:r>
      <w:r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za </w:t>
      </w:r>
      <w:r w:rsidR="0036630B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implementaciju </w:t>
      </w:r>
      <w:r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Konvencij</w:t>
      </w:r>
      <w:r w:rsidR="0036630B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o hemijskom oružju </w:t>
      </w:r>
      <w:r w:rsidR="008E5A91" w:rsidRP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(NA (CWC)), [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uneti naziv agenci</w:t>
      </w:r>
      <w:r w:rsidR="006229D6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je ili tela koje</w:t>
      </w:r>
      <w:r w:rsidR="005D7B9E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u vašoj zemlji</w:t>
      </w:r>
      <w:r w:rsidR="006229D6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</w:t>
      </w:r>
      <w:r w:rsidR="005D7B9E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ima funkciju</w:t>
      </w:r>
      <w:r w:rsidR="006229D6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N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acionalnog tela za </w:t>
      </w:r>
      <w:r w:rsidR="0036630B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implementaciju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Konvencij</w:t>
      </w:r>
      <w:r w:rsidR="0036630B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o hemijskom oružju</w:t>
      </w:r>
      <w:r w:rsidR="008E5A91" w:rsidRP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]. </w:t>
      </w:r>
    </w:p>
    <w:p w14:paraId="4B21FD04" w14:textId="77777777" w:rsidR="008E5A91" w:rsidRPr="00E069A9" w:rsidRDefault="008E5A91" w:rsidP="008E5A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r-Latn-RS"/>
        </w:rPr>
      </w:pPr>
    </w:p>
    <w:p w14:paraId="71F4728B" w14:textId="69031983" w:rsidR="008E5A91" w:rsidRPr="00E069A9" w:rsidRDefault="00B84A47" w:rsidP="008E5A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O</w:t>
      </w:r>
      <w:r w:rsid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deljak sadrži</w:t>
      </w:r>
      <w:r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i</w:t>
      </w:r>
      <w:r w:rsid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</w:t>
      </w:r>
      <w:r w:rsidR="005D7B9E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link</w:t>
      </w:r>
      <w:r w:rsid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ka obrascima </w:t>
      </w:r>
      <w:r w:rsidR="005D7B9E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godišnjih </w:t>
      </w:r>
      <w:r w:rsid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deklaracija</w:t>
      </w:r>
      <w:r w:rsidR="005D7B9E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/ prijava</w:t>
      </w:r>
      <w:r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</w:t>
      </w:r>
      <w:r w:rsidRPr="00E069A9">
        <w:rPr>
          <w:rFonts w:ascii="Times New Roman" w:hAnsi="Times New Roman" w:cs="Times New Roman"/>
          <w:color w:val="212121"/>
          <w:sz w:val="24"/>
          <w:szCs w:val="24"/>
          <w:u w:val="single"/>
          <w:lang w:val="sr-Latn-RS"/>
        </w:rPr>
        <w:t>[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uneti naziv vaše zemlje</w:t>
      </w:r>
      <w:r w:rsidRP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]</w:t>
      </w:r>
      <w:r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</w:t>
      </w:r>
      <w:r w:rsid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u </w:t>
      </w:r>
      <w:r w:rsidR="005D7B9E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skladu sa Konvencijom</w:t>
      </w:r>
      <w:r w:rsid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o hemijskom oružju</w:t>
      </w:r>
      <w:r w:rsidR="005D7B9E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,</w:t>
      </w:r>
      <w:r w:rsid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koji se podnose </w:t>
      </w:r>
      <w:r w:rsidR="008E5A91" w:rsidRP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[</w:t>
      </w:r>
      <w:r w:rsid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uneti naziv agenci</w:t>
      </w:r>
      <w:r w:rsidR="006229D6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je ili tela koje </w:t>
      </w:r>
      <w:r w:rsidR="005D7B9E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u vašoj zemlji ima funkciju</w:t>
      </w:r>
      <w:r w:rsidR="006229D6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N</w:t>
      </w:r>
      <w:r w:rsid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acionalnog tela za 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implementaciju</w:t>
      </w:r>
      <w:r w:rsid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Konvencij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e</w:t>
      </w:r>
      <w:r w:rsidR="005D7B9E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o hemijskom oružju</w:t>
      </w:r>
      <w:r w:rsidR="008E5A91" w:rsidRP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] </w:t>
      </w:r>
      <w:r w:rsid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najkasnije do</w:t>
      </w:r>
      <w:r w:rsidR="008E5A91" w:rsidRP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[</w:t>
      </w:r>
      <w:r w:rsid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uneti rok/</w:t>
      </w:r>
      <w:r w:rsidR="005D7B9E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</w:t>
      </w:r>
      <w:r w:rsid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datum za podnošenje godišnjih deklaracija u skladu sa Konvencijom o hemijskom oružju</w:t>
      </w:r>
      <w:r w:rsidR="005D7B9E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]</w:t>
      </w:r>
      <w:r w:rsidR="008E5A91" w:rsidRPr="00E069A9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.</w:t>
      </w:r>
    </w:p>
    <w:p w14:paraId="49DB3482" w14:textId="25E38B45" w:rsidR="008E5A91" w:rsidRPr="00E069A9" w:rsidRDefault="00E069A9" w:rsidP="008E5A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720"/>
        <w:contextualSpacing w:val="0"/>
        <w:rPr>
          <w:rFonts w:ascii="Times New Roman" w:hAnsi="Times New Roman" w:cs="Times New Roman"/>
          <w:color w:val="7030A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Obrasci</w:t>
      </w:r>
      <w:r w:rsidR="008E5A91" w:rsidRPr="00E069A9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="008E5A91" w:rsidRPr="00E069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E5A91" w:rsidRP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[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uneti </w:t>
      </w:r>
      <w:r w:rsidR="005D7B9E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hiperlink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ka obrascima ili ugraditi </w:t>
      </w:r>
      <w:r w:rsidR="00B84A47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obrasce 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u sam dokument</w:t>
      </w:r>
      <w:r w:rsidR="008E5A91" w:rsidRP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]</w:t>
      </w:r>
      <w:bookmarkStart w:id="0" w:name="_GoBack"/>
      <w:bookmarkEnd w:id="0"/>
    </w:p>
    <w:p w14:paraId="797A3C5C" w14:textId="2931A7E2" w:rsidR="008E5A91" w:rsidRPr="00E069A9" w:rsidRDefault="00E069A9" w:rsidP="008E5A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720"/>
        <w:contextualSpacing w:val="0"/>
        <w:rPr>
          <w:rFonts w:ascii="Times New Roman" w:hAnsi="Times New Roman" w:cs="Times New Roman"/>
          <w:color w:val="7030A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Smernice</w:t>
      </w:r>
      <w:r w:rsidR="008E5A91" w:rsidRPr="00E069A9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="008E5A91" w:rsidRPr="00E069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E5A91" w:rsidRP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[</w:t>
      </w:r>
      <w:r w:rsidR="0093312B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uneti </w:t>
      </w:r>
      <w:r w:rsidR="005D7B9E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hiperlink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ka smernicama o Konvenciji o hemijskom oružju ili u tekst dodati </w:t>
      </w:r>
      <w:r w:rsidR="0093312B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jedan ili više pasusa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koji sadrže pomenute smernice</w:t>
      </w:r>
      <w:r w:rsidR="008E5A91" w:rsidRP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]</w:t>
      </w:r>
    </w:p>
    <w:p w14:paraId="616A8D28" w14:textId="75396DFE" w:rsidR="008E5A91" w:rsidRPr="00E069A9" w:rsidRDefault="00E069A9" w:rsidP="009331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720"/>
        <w:contextualSpacing w:val="0"/>
        <w:jc w:val="both"/>
        <w:rPr>
          <w:rFonts w:ascii="Times New Roman" w:hAnsi="Times New Roman" w:cs="Times New Roman"/>
          <w:color w:val="7030A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Kontakt podaci Nacionalnog tela za </w:t>
      </w:r>
      <w:r w:rsidR="0093312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implementaciju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Konvencij</w:t>
      </w:r>
      <w:r w:rsidR="0093312B">
        <w:rPr>
          <w:rFonts w:ascii="Times New Roman" w:hAnsi="Times New Roman" w:cs="Times New Roman"/>
          <w:b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o hemijskom oružju (</w:t>
      </w:r>
      <w:r w:rsidR="008E5A91" w:rsidRPr="00E069A9">
        <w:rPr>
          <w:rFonts w:ascii="Times New Roman" w:hAnsi="Times New Roman" w:cs="Times New Roman"/>
          <w:b/>
          <w:sz w:val="24"/>
          <w:szCs w:val="24"/>
          <w:lang w:val="sr-Latn-RS"/>
        </w:rPr>
        <w:t>NA(CWC)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 w:rsidR="008E5A91" w:rsidRPr="00E069A9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="008E5A91" w:rsidRPr="00E069A9">
        <w:rPr>
          <w:rFonts w:ascii="Times New Roman" w:hAnsi="Times New Roman" w:cs="Times New Roman"/>
          <w:color w:val="7030A0"/>
          <w:sz w:val="24"/>
          <w:szCs w:val="24"/>
          <w:lang w:val="sr-Latn-RS"/>
        </w:rPr>
        <w:t xml:space="preserve"> </w:t>
      </w:r>
      <w:r w:rsidR="008E5A91" w:rsidRP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[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uneti </w:t>
      </w:r>
      <w:r w:rsidR="005D7B9E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hiperlink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ka internet stranici Nacionalnog tela za </w:t>
      </w:r>
      <w:r w:rsidR="0093312B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implementaciju Konvencije 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ili primarnu tačku za kontakt u vezi</w:t>
      </w:r>
      <w:r w:rsidR="005D7B9E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sa izveštavanjem i prijavama / deklarisanjem</w:t>
      </w:r>
      <w:r>
        <w:rPr>
          <w:rFonts w:ascii="Times New Roman" w:hAnsi="Times New Roman" w:cs="Times New Roman"/>
          <w:color w:val="0070C0"/>
          <w:sz w:val="24"/>
          <w:szCs w:val="24"/>
          <w:lang w:val="sr-Latn-RS"/>
        </w:rPr>
        <w:t xml:space="preserve"> u skladu sa Konvencijom o hemijskom oružju</w:t>
      </w:r>
      <w:r w:rsidR="008E5A91" w:rsidRPr="00E069A9">
        <w:rPr>
          <w:rFonts w:ascii="Times New Roman" w:hAnsi="Times New Roman" w:cs="Times New Roman"/>
          <w:color w:val="0070C0"/>
          <w:sz w:val="24"/>
          <w:szCs w:val="24"/>
          <w:lang w:val="sr-Latn-RS"/>
        </w:rPr>
        <w:t>]</w:t>
      </w:r>
    </w:p>
    <w:p w14:paraId="4FB61B8F" w14:textId="77777777" w:rsidR="008C3FDD" w:rsidRPr="00E069A9" w:rsidRDefault="005D7B9E">
      <w:pPr>
        <w:rPr>
          <w:lang w:val="sr-Latn-RS"/>
        </w:rPr>
      </w:pPr>
    </w:p>
    <w:sectPr w:rsidR="008C3FDD" w:rsidRPr="00E06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2659"/>
    <w:multiLevelType w:val="hybridMultilevel"/>
    <w:tmpl w:val="B7BA06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D3"/>
    <w:rsid w:val="00056253"/>
    <w:rsid w:val="0036630B"/>
    <w:rsid w:val="003A5A63"/>
    <w:rsid w:val="003E68D3"/>
    <w:rsid w:val="004B0F61"/>
    <w:rsid w:val="005B7006"/>
    <w:rsid w:val="005D7B9E"/>
    <w:rsid w:val="006229D6"/>
    <w:rsid w:val="00747F7C"/>
    <w:rsid w:val="008E5A91"/>
    <w:rsid w:val="0093312B"/>
    <w:rsid w:val="00AA7FA2"/>
    <w:rsid w:val="00B36B6C"/>
    <w:rsid w:val="00B84A47"/>
    <w:rsid w:val="00DF252F"/>
    <w:rsid w:val="00E069A9"/>
    <w:rsid w:val="00E609C9"/>
    <w:rsid w:val="00F8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6609"/>
  <w15:docId w15:val="{2FD74423-3DFD-4A1B-B2E6-D21F5C9A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A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M xmlns="8f294c81-eed8-4385-93ed-23d6dd3d576a" xsi:nil="true"/>
    <Document_x0020_Status xmlns="22c90bce-2cbd-47c9-a5a8-76d2d6d13de2">Draft</Document_x0020_Status>
    <Deliverable xmlns="22c90bce-2cbd-47c9-a5a8-76d2d6d13de2">No</Deliverable>
    <Comments xmlns="22c90bce-2cbd-47c9-a5a8-76d2d6d13de2" xsi:nil="true"/>
    <TaxCatchAll xmlns="7e332ebd-7ba6-41b6-bceb-5144e567b0fd">
      <Value>137</Value>
    </TaxCatchAll>
    <mfa46ff090dd47e589c97dbc7825eb2e xmlns="87ba89f5-392a-49ed-a8d2-dff6928f03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Memo</TermName>
          <TermId xmlns="http://schemas.microsoft.com/office/infopath/2007/PartnerControls">7afdc483-c774-4f73-838b-593ce08e4876</TermId>
        </TermInfo>
      </Terms>
    </mfa46ff090dd47e589c97dbc7825eb2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1F060EEEA184D9CC2768E49AC8113" ma:contentTypeVersion="21" ma:contentTypeDescription="Create a new document." ma:contentTypeScope="" ma:versionID="1fbf6e170a3cc892e0b15e9b4360bb77">
  <xsd:schema xmlns:xsd="http://www.w3.org/2001/XMLSchema" xmlns:xs="http://www.w3.org/2001/XMLSchema" xmlns:p="http://schemas.microsoft.com/office/2006/metadata/properties" xmlns:ns2="22c90bce-2cbd-47c9-a5a8-76d2d6d13de2" xmlns:ns3="87ba89f5-392a-49ed-a8d2-dff6928f0383" xmlns:ns4="7e332ebd-7ba6-41b6-bceb-5144e567b0fd" xmlns:ns5="8f294c81-eed8-4385-93ed-23d6dd3d576a" xmlns:ns6="2340af41-47f9-4ebe-a4fd-7f7009b378f6" targetNamespace="http://schemas.microsoft.com/office/2006/metadata/properties" ma:root="true" ma:fieldsID="a422e1ba3c5513b2753002c6cdea5ae9" ns2:_="" ns3:_="" ns4:_="" ns5:_="" ns6:_="">
    <xsd:import namespace="22c90bce-2cbd-47c9-a5a8-76d2d6d13de2"/>
    <xsd:import namespace="87ba89f5-392a-49ed-a8d2-dff6928f0383"/>
    <xsd:import namespace="7e332ebd-7ba6-41b6-bceb-5144e567b0fd"/>
    <xsd:import namespace="8f294c81-eed8-4385-93ed-23d6dd3d576a"/>
    <xsd:import namespace="2340af41-47f9-4ebe-a4fd-7f7009b378f6"/>
    <xsd:element name="properties">
      <xsd:complexType>
        <xsd:sequence>
          <xsd:element name="documentManagement">
            <xsd:complexType>
              <xsd:all>
                <xsd:element ref="ns3:mfa46ff090dd47e589c97dbc7825eb2e" minOccurs="0"/>
                <xsd:element ref="ns4:TaxCatchAll" minOccurs="0"/>
                <xsd:element ref="ns2:Document_x0020_Status"/>
                <xsd:element ref="ns2:Deliverable"/>
                <xsd:element ref="ns2:Comments" minOccurs="0"/>
                <xsd:element ref="ns5:CM" minOccurs="0"/>
                <xsd:element ref="ns3:MediaServiceMetadata" minOccurs="0"/>
                <xsd:element ref="ns3:MediaServiceFastMetadata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90bce-2cbd-47c9-a5a8-76d2d6d13de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11" ma:displayName="Document Status" ma:default="Draft" ma:format="Dropdown" ma:internalName="Document_x0020_Status" ma:readOnly="false">
      <xsd:simpleType>
        <xsd:restriction base="dms:Choice">
          <xsd:enumeration value="Draft"/>
          <xsd:enumeration value="Final"/>
        </xsd:restriction>
      </xsd:simpleType>
    </xsd:element>
    <xsd:element name="Deliverable" ma:index="12" ma:displayName="Deliverable" ma:default="No" ma:format="Dropdown" ma:internalName="Deliverable" ma:readOnly="false">
      <xsd:simpleType>
        <xsd:restriction base="dms:Choice">
          <xsd:enumeration value="Yes"/>
          <xsd:enumeration value="No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a89f5-392a-49ed-a8d2-dff6928f0383" elementFormDefault="qualified">
    <xsd:import namespace="http://schemas.microsoft.com/office/2006/documentManagement/types"/>
    <xsd:import namespace="http://schemas.microsoft.com/office/infopath/2007/PartnerControls"/>
    <xsd:element name="mfa46ff090dd47e589c97dbc7825eb2e" ma:index="9" nillable="true" ma:taxonomy="true" ma:internalName="mfa46ff090dd47e589c97dbc7825eb2e" ma:taxonomyFieldName="Document_x0020_Category" ma:displayName="Document Category" ma:readOnly="false" ma:default="" ma:fieldId="{6fa46ff0-90dd-47e5-89c9-7dbc7825eb2e}" ma:taxonomyMulti="true" ma:sspId="10c4236b-c3ef-4727-9e6d-e99ea6badddd" ma:termSetId="8d767a93-ef5e-4a97-b969-cdc97c1ff5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2ebd-7ba6-41b6-bceb-5144e567b0f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37481f-ca83-441f-8744-ee102be3c616}" ma:internalName="TaxCatchAll" ma:readOnly="false" ma:showField="CatchAllData" ma:web="7e332ebd-7ba6-41b6-bceb-5144e567b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4c81-eed8-4385-93ed-23d6dd3d576a" elementFormDefault="qualified">
    <xsd:import namespace="http://schemas.microsoft.com/office/2006/documentManagement/types"/>
    <xsd:import namespace="http://schemas.microsoft.com/office/infopath/2007/PartnerControls"/>
    <xsd:element name="CM" ma:index="14" nillable="true" ma:displayName="CM?" ma:format="Dropdown" ma:internalName="CM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0af41-47f9-4ebe-a4fd-7f7009b37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9E6BF-9308-4B69-86E1-A05A0ADD3BCD}">
  <ds:schemaRefs>
    <ds:schemaRef ds:uri="http://schemas.microsoft.com/office/2006/metadata/properties"/>
    <ds:schemaRef ds:uri="http://schemas.microsoft.com/office/infopath/2007/PartnerControls"/>
    <ds:schemaRef ds:uri="8f294c81-eed8-4385-93ed-23d6dd3d576a"/>
    <ds:schemaRef ds:uri="22c90bce-2cbd-47c9-a5a8-76d2d6d13de2"/>
    <ds:schemaRef ds:uri="1534e5d4-e7fe-4392-9655-70f228cf5b35"/>
  </ds:schemaRefs>
</ds:datastoreItem>
</file>

<file path=customXml/itemProps2.xml><?xml version="1.0" encoding="utf-8"?>
<ds:datastoreItem xmlns:ds="http://schemas.openxmlformats.org/officeDocument/2006/customXml" ds:itemID="{2C16BFC4-3535-4144-B1C3-977F19824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1E680-BA65-4B63-865B-B3DB1C391C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1119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Dubowsky, Ryan K</dc:creator>
  <cp:lastModifiedBy>Dora</cp:lastModifiedBy>
  <cp:revision>2</cp:revision>
  <dcterms:created xsi:type="dcterms:W3CDTF">2019-11-16T23:18:00Z</dcterms:created>
  <dcterms:modified xsi:type="dcterms:W3CDTF">2019-11-16T23:18:00Z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0x01010025A1F060EEEA184D9CC2768E49AC8113</vt:lpwstr>
  </property>
  <property fmtid="{D5CDD505-2E9C-101B-9397-08002B2CF9AE}" pid="3" name="Document Category">
    <vt:lpwstr>137;#Memo|7afdc483-c774-4f73-838b-593ce08e4876</vt:lpwstr>
  </property>
</Properties>
</file>