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8D097" w14:textId="0C3A0C73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PRIMER: Spisak za nadzor robe za potrebe sveobuhvatne kontrole koja se odnosi </w:t>
      </w:r>
      <w:r w:rsidR="00E16FD8">
        <w:rPr>
          <w:rFonts w:ascii="Times New Roman" w:hAnsi="Times New Roman"/>
          <w:b/>
          <w:sz w:val="24"/>
          <w:szCs w:val="24"/>
          <w:u w:val="single"/>
        </w:rPr>
        <w:t>n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>a oružje za masovno uništenje (Japan)</w:t>
      </w:r>
      <w:r w:rsidRPr="00877B0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</w:p>
    <w:p w14:paraId="5D171495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7D8F57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Sledi spisak stavki koje bi se mogle koristiti za razvoj, proizvodnju, raspolaganje ili skladištenje oružja za masovno uništenje (</w:t>
      </w: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: Nuklearno oružje, </w:t>
      </w: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: Raketna tehnologija, </w:t>
      </w:r>
      <w:r>
        <w:rPr>
          <w:rFonts w:ascii="Times New Roman" w:hAnsi="Times New Roman"/>
          <w:b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: Biološko oružje, </w:t>
      </w:r>
      <w:r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: Hemijsko oružje)</w:t>
      </w:r>
    </w:p>
    <w:p w14:paraId="40F0D612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145BB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Tributil fosfat (TBP) (N)</w:t>
      </w:r>
    </w:p>
    <w:p w14:paraId="32ED04E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Ugljenični/ stakleni/ aramidni vlaknasti ili filamentni materijali (N, M)</w:t>
      </w:r>
    </w:p>
    <w:p w14:paraId="49E2EAD0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Legure titanijuma (N, M)</w:t>
      </w:r>
    </w:p>
    <w:p w14:paraId="21570AE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Martenzitni čelik (N, M)</w:t>
      </w:r>
    </w:p>
    <w:p w14:paraId="234AE60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Cevi od aluminijumskih legura prečnika većeg od 75 mm (N)</w:t>
      </w:r>
    </w:p>
    <w:p w14:paraId="0B66D89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Mašine za oblikovanje rotacionim valjanjem (N, M)</w:t>
      </w:r>
    </w:p>
    <w:p w14:paraId="0390922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Numerički upravljani mašinski alati (N, M)</w:t>
      </w:r>
    </w:p>
    <w:p w14:paraId="5C43552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Izostatičke prese (N, M)</w:t>
      </w:r>
    </w:p>
    <w:p w14:paraId="1E25BBF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 Mašine za namotavanje filamenata (N, M)</w:t>
      </w:r>
    </w:p>
    <w:p w14:paraId="28A8B89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 Pretvarači frekvencija (N)</w:t>
      </w:r>
    </w:p>
    <w:p w14:paraId="6BBD513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Maseni spektrometri i njihovi jonski izvori (N)</w:t>
      </w:r>
    </w:p>
    <w:p w14:paraId="58E284B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(12) Sistemi za ispitivanje vibracija (N, M)</w:t>
      </w:r>
    </w:p>
    <w:p w14:paraId="0509A45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(13) Centrifugalne mašine za balansiranje u više ravni (N, M)</w:t>
      </w:r>
    </w:p>
    <w:p w14:paraId="5DF1705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(14) Pretvarači pritiska (N, M)</w:t>
      </w:r>
    </w:p>
    <w:p w14:paraId="1270C82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(15) Oprema za nedestruktivno ispitivanje (N, M)</w:t>
      </w:r>
    </w:p>
    <w:p w14:paraId="0BBB394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(16) Osciloskopi ili digitalizatori talasnih oblika i pločice za prolazno snimanje (N)</w:t>
      </w:r>
    </w:p>
    <w:p w14:paraId="2890A8EA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(17) Visokonaponski izvori jednosmerne struje (N)</w:t>
      </w:r>
    </w:p>
    <w:p w14:paraId="50ACF039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(18) Generatori (N)</w:t>
      </w:r>
    </w:p>
    <w:p w14:paraId="1588A5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(19) Vakuum pumpe (N)</w:t>
      </w:r>
    </w:p>
    <w:p w14:paraId="362FF41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(20) Radijacijski ojačani roboti (N)</w:t>
      </w:r>
    </w:p>
    <w:p w14:paraId="68B38AB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(21) TIG aparati za zavarivanje, aparati za zavarivanje elektronskim snopom (N, M)</w:t>
      </w:r>
    </w:p>
    <w:p w14:paraId="4ADE6EF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(22) Oprema za otkrivanje i praćenje zračenja (N)</w:t>
      </w:r>
    </w:p>
    <w:p w14:paraId="5252FE2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(23) Mlin za fino sprašivanje (M)</w:t>
      </w:r>
    </w:p>
    <w:p w14:paraId="54EDCA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(24) Oprema za Karl Fišerovo određivanje sadržaja vode (M)</w:t>
      </w:r>
    </w:p>
    <w:p w14:paraId="416C6BE6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(25) Oprema konstruisana za proizvodnju preimpregniranih vlakana (M)</w:t>
      </w:r>
    </w:p>
    <w:p w14:paraId="77742BF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(26) Veštački grafit (N, M)</w:t>
      </w:r>
    </w:p>
    <w:p w14:paraId="3EC7CBF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(27) Žiroskopi (M)</w:t>
      </w:r>
    </w:p>
    <w:p w14:paraId="11E9B5B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(28) Enkoderi apsolutne pozicije ulazne obrtne osovine (M)</w:t>
      </w:r>
    </w:p>
    <w:p w14:paraId="4DEC797B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(29) Kamioni (traktori, prikolice, kiperi) (M)</w:t>
      </w:r>
    </w:p>
    <w:p w14:paraId="03FD3B4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(30) Kamioni sa kranom (M)</w:t>
      </w:r>
    </w:p>
    <w:p w14:paraId="24D7D33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(31) Fermentori (B)</w:t>
      </w:r>
    </w:p>
    <w:p w14:paraId="06CF605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(32) Centrifugalni separatori (B)</w:t>
      </w:r>
    </w:p>
    <w:p w14:paraId="5CB0B922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(33) Liofilizatori (B)</w:t>
      </w:r>
    </w:p>
    <w:p w14:paraId="02BB3608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(34) Reaktori (C, M)</w:t>
      </w:r>
    </w:p>
    <w:p w14:paraId="63147AD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(35) Mešači (C, M)</w:t>
      </w:r>
    </w:p>
    <w:p w14:paraId="23BA65B4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(36) Izmenjivači toplote ili kondenzatori (C, M)</w:t>
      </w:r>
    </w:p>
    <w:p w14:paraId="40DC66B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(37) Kolone za destilaciju ili apsorpciju (C, M)</w:t>
      </w:r>
    </w:p>
    <w:p w14:paraId="625D100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(38) Punilice (C, M)</w:t>
      </w:r>
    </w:p>
    <w:p w14:paraId="273DF547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(39) Bespilotne letelice koje su posebno projektovane da sadrže sistem/ mehanizam za rasprašivanje aerosola (M, B, C, M)</w:t>
      </w:r>
    </w:p>
    <w:p w14:paraId="0EF778D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(40) Sistemi/ mehanizmi za rasprašivanje aerosola koji su posebno napravljeni za ugradnju na bespilotne letelice (M, B, C, M)</w:t>
      </w:r>
    </w:p>
    <w:p w14:paraId="46E4887B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54BA7D" w14:textId="77777777" w:rsidR="00BF2EE1" w:rsidRPr="00CC59A7" w:rsidRDefault="00BF2EE1" w:rsidP="00BF2E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SIRIJA</w:t>
      </w:r>
    </w:p>
    <w:p w14:paraId="75832526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35178B" w14:textId="77777777" w:rsidR="00BF2EE1" w:rsidRPr="00877B09" w:rsidRDefault="00BF2EE1" w:rsidP="00BF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Sledećih 12 stavki odnosi se posebno na izvoz namenjen Siriji:</w:t>
      </w:r>
    </w:p>
    <w:p w14:paraId="66D5092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 Digestor (C)</w:t>
      </w:r>
    </w:p>
    <w:p w14:paraId="15CE3A2D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Zaštitna oprema za disanje pričvršćena na masku za celo lice (B, C)</w:t>
      </w:r>
    </w:p>
    <w:p w14:paraId="239A8B9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(3) Aluminijum hlorid (CAS 7446-70-0), dihlorometan (75-09-2), N, N – dimetilanilin (121-69-7), izopropil bromid (75-26-3), izopropil eter (108-20-3), mono-izopropilamin (75-31-0), kalijum bromid (7758-02-3), piridin (110-86-1), natrijum bromid (7647-15-6), natrijum metal (7440-23-5), tributilamin (102-82-9), trietilamin 8121-44-8), trimetilamin (75-50-3) (C)</w:t>
      </w:r>
    </w:p>
    <w:p w14:paraId="7AEAF9DF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(4) Dietilen triamin (111-40-0) (C)</w:t>
      </w:r>
    </w:p>
    <w:p w14:paraId="2380D92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(5) Butiriholinesteraza, piridostigmin bromid (101-26-8), obidoksim hlorid (114-90-9) (C)</w:t>
      </w:r>
    </w:p>
    <w:p w14:paraId="21183BE3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(6) Komore za biološko zatvaranje, biološki sigurne kabine (B)</w:t>
      </w:r>
    </w:p>
    <w:p w14:paraId="39BE3135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(7) Centrifugalna mašina serijskog tipa (B)</w:t>
      </w:r>
    </w:p>
    <w:p w14:paraId="50728B8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(8) Posude za fermentaciju (B)</w:t>
      </w:r>
    </w:p>
    <w:p w14:paraId="555EB81E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(9) Reaktor, mešač, izmenjivač toplote, kondenzator, pumpa (isključujući stavku 11 ispod), ventil, kontejneri, destilatori, apsorpcione kolone (C)</w:t>
      </w:r>
    </w:p>
    <w:p w14:paraId="2DCA3216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(10) Dovod i odvod vazduha iz radnog prostora filtriran HEPA filterom (B)</w:t>
      </w:r>
    </w:p>
    <w:p w14:paraId="40F05201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 Vakuum pumpe i vakuum priključci (C)</w:t>
      </w:r>
    </w:p>
    <w:p w14:paraId="5E86CC4C" w14:textId="77777777" w:rsidR="00BF2EE1" w:rsidRPr="00877B09" w:rsidRDefault="00BF2EE1" w:rsidP="00BF2E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(12) Oprema za analiziranje i detekciju hemijskih supstanci, njihovih delova i nastavaka (C)</w:t>
      </w:r>
    </w:p>
    <w:p w14:paraId="5E1FE42B" w14:textId="6425082D" w:rsidR="00BF2EE1" w:rsidRDefault="00BF2EE1" w:rsidP="00BF2EE1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br w:type="page"/>
      </w:r>
    </w:p>
    <w:p w14:paraId="674B2217" w14:textId="354F6CB0" w:rsidR="00177505" w:rsidRPr="00BF2EE1" w:rsidRDefault="00177505" w:rsidP="00BF2EE1"/>
    <w:sectPr w:rsidR="00177505" w:rsidRPr="00BF2EE1"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45343" w14:textId="77777777" w:rsidR="00B201A2" w:rsidRDefault="00B201A2" w:rsidP="00D963A9">
      <w:pPr>
        <w:spacing w:after="0" w:line="240" w:lineRule="auto"/>
      </w:pPr>
      <w:r>
        <w:separator/>
      </w:r>
    </w:p>
  </w:endnote>
  <w:endnote w:type="continuationSeparator" w:id="0">
    <w:p w14:paraId="446F276A" w14:textId="77777777" w:rsidR="00B201A2" w:rsidRDefault="00B201A2" w:rsidP="00D963A9">
      <w:pPr>
        <w:spacing w:after="0" w:line="240" w:lineRule="auto"/>
      </w:pPr>
      <w:r>
        <w:continuationSeparator/>
      </w:r>
    </w:p>
  </w:endnote>
  <w:endnote w:id="1">
    <w:p w14:paraId="40B965F7" w14:textId="77777777" w:rsidR="00BF2EE1" w:rsidRPr="00877B09" w:rsidRDefault="00BF2EE1" w:rsidP="00BF2EE1">
      <w:pPr>
        <w:pStyle w:val="EndnoteText"/>
        <w:rPr>
          <w:rFonts w:ascii="Times New Roman" w:hAnsi="Times New Roman" w:cs="Times New Roman"/>
          <w:sz w:val="18"/>
          <w:szCs w:val="18"/>
        </w:rPr>
      </w:pPr>
      <w:r>
        <w:rPr>
          <w:rStyle w:val="EndnoteReference"/>
          <w:rFonts w:ascii="Times New Roman" w:hAnsi="Times New Roman" w:cs="Times New Roman"/>
          <w:sz w:val="18"/>
          <w:szCs w:val="18"/>
        </w:rPr>
        <w:endnoteRef/>
      </w:r>
      <w:r>
        <w:rPr>
          <w:rFonts w:ascii="Times New Roman" w:hAnsi="Times New Roman"/>
          <w:sz w:val="18"/>
          <w:szCs w:val="18"/>
        </w:rPr>
        <w:t xml:space="preserve"> “Overview of Japan’s Export Controls (4</w:t>
      </w:r>
      <w:r>
        <w:rPr>
          <w:rFonts w:ascii="Times New Roman" w:hAnsi="Times New Roman"/>
          <w:sz w:val="18"/>
          <w:szCs w:val="18"/>
          <w:vertAlign w:val="superscript"/>
        </w:rPr>
        <w:t>th</w:t>
      </w:r>
      <w:r>
        <w:rPr>
          <w:rFonts w:ascii="Times New Roman" w:hAnsi="Times New Roman"/>
          <w:sz w:val="18"/>
          <w:szCs w:val="18"/>
        </w:rPr>
        <w:t xml:space="preserve"> Edition), Appendix 4, Center for Information on Security Export Control (CISTEC), June 2015, &lt;http://www.cistec.or.jp/english/export/index.html&gt;.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45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B9F49" w14:textId="3DD62FA9" w:rsidR="00D71279" w:rsidRDefault="00D712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FD8">
          <w:rPr>
            <w:noProof/>
          </w:rPr>
          <w:t>1</w:t>
        </w:r>
        <w:r>
          <w:fldChar w:fldCharType="end"/>
        </w:r>
      </w:p>
    </w:sdtContent>
  </w:sdt>
  <w:p w14:paraId="499A8E8F" w14:textId="77777777" w:rsidR="00D71279" w:rsidRDefault="00D71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145EB" w14:textId="77777777" w:rsidR="00B201A2" w:rsidRDefault="00B201A2" w:rsidP="00D963A9">
      <w:pPr>
        <w:spacing w:after="0" w:line="240" w:lineRule="auto"/>
      </w:pPr>
      <w:r>
        <w:separator/>
      </w:r>
    </w:p>
  </w:footnote>
  <w:footnote w:type="continuationSeparator" w:id="0">
    <w:p w14:paraId="4C554256" w14:textId="77777777" w:rsidR="00B201A2" w:rsidRDefault="00B201A2" w:rsidP="00D96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A22AF"/>
    <w:multiLevelType w:val="hybridMultilevel"/>
    <w:tmpl w:val="F5EAC5D0"/>
    <w:lvl w:ilvl="0" w:tplc="493601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132DA3"/>
    <w:multiLevelType w:val="hybridMultilevel"/>
    <w:tmpl w:val="582857D6"/>
    <w:lvl w:ilvl="0" w:tplc="3D16EAA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C554169"/>
    <w:multiLevelType w:val="hybridMultilevel"/>
    <w:tmpl w:val="1150AB4E"/>
    <w:lvl w:ilvl="0" w:tplc="086A2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5275FE">
      <w:start w:val="206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A29CF4">
      <w:start w:val="206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0AAE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CA9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2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126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BEB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8D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D0F3A93"/>
    <w:multiLevelType w:val="hybridMultilevel"/>
    <w:tmpl w:val="BB30B2E4"/>
    <w:lvl w:ilvl="0" w:tplc="691CB3E6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2760E75C">
      <w:start w:val="2861"/>
      <w:numFmt w:val="bullet"/>
      <w:lvlText w:val="–"/>
      <w:lvlJc w:val="left"/>
      <w:pPr>
        <w:tabs>
          <w:tab w:val="num" w:pos="1530"/>
        </w:tabs>
        <w:ind w:left="1530" w:hanging="360"/>
      </w:pPr>
      <w:rPr>
        <w:rFonts w:ascii="Arial" w:hAnsi="Arial" w:hint="default"/>
      </w:rPr>
    </w:lvl>
    <w:lvl w:ilvl="2" w:tplc="6B24D536" w:tentative="1">
      <w:start w:val="1"/>
      <w:numFmt w:val="bullet"/>
      <w:lvlText w:val="•"/>
      <w:lvlJc w:val="left"/>
      <w:pPr>
        <w:tabs>
          <w:tab w:val="num" w:pos="2250"/>
        </w:tabs>
        <w:ind w:left="2250" w:hanging="360"/>
      </w:pPr>
      <w:rPr>
        <w:rFonts w:ascii="Arial" w:hAnsi="Arial" w:hint="default"/>
      </w:rPr>
    </w:lvl>
    <w:lvl w:ilvl="3" w:tplc="2BB2BB9A" w:tentative="1">
      <w:start w:val="1"/>
      <w:numFmt w:val="bullet"/>
      <w:lvlText w:val="•"/>
      <w:lvlJc w:val="left"/>
      <w:pPr>
        <w:tabs>
          <w:tab w:val="num" w:pos="2970"/>
        </w:tabs>
        <w:ind w:left="2970" w:hanging="360"/>
      </w:pPr>
      <w:rPr>
        <w:rFonts w:ascii="Arial" w:hAnsi="Arial" w:hint="default"/>
      </w:rPr>
    </w:lvl>
    <w:lvl w:ilvl="4" w:tplc="A77CEFBE" w:tentative="1">
      <w:start w:val="1"/>
      <w:numFmt w:val="bullet"/>
      <w:lvlText w:val="•"/>
      <w:lvlJc w:val="left"/>
      <w:pPr>
        <w:tabs>
          <w:tab w:val="num" w:pos="3690"/>
        </w:tabs>
        <w:ind w:left="3690" w:hanging="360"/>
      </w:pPr>
      <w:rPr>
        <w:rFonts w:ascii="Arial" w:hAnsi="Arial" w:hint="default"/>
      </w:rPr>
    </w:lvl>
    <w:lvl w:ilvl="5" w:tplc="0EB81D02" w:tentative="1">
      <w:start w:val="1"/>
      <w:numFmt w:val="bullet"/>
      <w:lvlText w:val="•"/>
      <w:lvlJc w:val="left"/>
      <w:pPr>
        <w:tabs>
          <w:tab w:val="num" w:pos="4410"/>
        </w:tabs>
        <w:ind w:left="4410" w:hanging="360"/>
      </w:pPr>
      <w:rPr>
        <w:rFonts w:ascii="Arial" w:hAnsi="Arial" w:hint="default"/>
      </w:rPr>
    </w:lvl>
    <w:lvl w:ilvl="6" w:tplc="385215A8" w:tentative="1">
      <w:start w:val="1"/>
      <w:numFmt w:val="bullet"/>
      <w:lvlText w:val="•"/>
      <w:lvlJc w:val="left"/>
      <w:pPr>
        <w:tabs>
          <w:tab w:val="num" w:pos="5130"/>
        </w:tabs>
        <w:ind w:left="5130" w:hanging="360"/>
      </w:pPr>
      <w:rPr>
        <w:rFonts w:ascii="Arial" w:hAnsi="Arial" w:hint="default"/>
      </w:rPr>
    </w:lvl>
    <w:lvl w:ilvl="7" w:tplc="41E437D0" w:tentative="1">
      <w:start w:val="1"/>
      <w:numFmt w:val="bullet"/>
      <w:lvlText w:val="•"/>
      <w:lvlJc w:val="left"/>
      <w:pPr>
        <w:tabs>
          <w:tab w:val="num" w:pos="5850"/>
        </w:tabs>
        <w:ind w:left="5850" w:hanging="360"/>
      </w:pPr>
      <w:rPr>
        <w:rFonts w:ascii="Arial" w:hAnsi="Arial" w:hint="default"/>
      </w:rPr>
    </w:lvl>
    <w:lvl w:ilvl="8" w:tplc="B8288B9E" w:tentative="1">
      <w:start w:val="1"/>
      <w:numFmt w:val="bullet"/>
      <w:lvlText w:val="•"/>
      <w:lvlJc w:val="left"/>
      <w:pPr>
        <w:tabs>
          <w:tab w:val="num" w:pos="6570"/>
        </w:tabs>
        <w:ind w:left="6570" w:hanging="360"/>
      </w:pPr>
      <w:rPr>
        <w:rFonts w:ascii="Arial" w:hAnsi="Arial" w:hint="default"/>
      </w:rPr>
    </w:lvl>
  </w:abstractNum>
  <w:abstractNum w:abstractNumId="4" w15:restartNumberingAfterBreak="0">
    <w:nsid w:val="3E0A4608"/>
    <w:multiLevelType w:val="hybridMultilevel"/>
    <w:tmpl w:val="C7102770"/>
    <w:lvl w:ilvl="0" w:tplc="DEA6376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32779"/>
    <w:multiLevelType w:val="hybridMultilevel"/>
    <w:tmpl w:val="2AFC58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03697"/>
    <w:multiLevelType w:val="hybridMultilevel"/>
    <w:tmpl w:val="F216E7F6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2658"/>
    <w:multiLevelType w:val="hybridMultilevel"/>
    <w:tmpl w:val="4C9C53C2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B68B9"/>
    <w:multiLevelType w:val="hybridMultilevel"/>
    <w:tmpl w:val="9320BC4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23568"/>
    <w:multiLevelType w:val="hybridMultilevel"/>
    <w:tmpl w:val="38BA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25EF8"/>
    <w:multiLevelType w:val="hybridMultilevel"/>
    <w:tmpl w:val="1400A144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1182C"/>
    <w:multiLevelType w:val="hybridMultilevel"/>
    <w:tmpl w:val="0A92C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3256F"/>
    <w:multiLevelType w:val="hybridMultilevel"/>
    <w:tmpl w:val="267A6AFA"/>
    <w:lvl w:ilvl="0" w:tplc="8A7C51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805C60"/>
    <w:multiLevelType w:val="hybridMultilevel"/>
    <w:tmpl w:val="561038C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EF56E9"/>
    <w:multiLevelType w:val="hybridMultilevel"/>
    <w:tmpl w:val="8D9E6F80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A53BA"/>
    <w:multiLevelType w:val="hybridMultilevel"/>
    <w:tmpl w:val="9FAAC43E"/>
    <w:lvl w:ilvl="0" w:tplc="ABC062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525B6"/>
    <w:multiLevelType w:val="hybridMultilevel"/>
    <w:tmpl w:val="F15E44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4"/>
  </w:num>
  <w:num w:numId="9">
    <w:abstractNumId w:val="10"/>
  </w:num>
  <w:num w:numId="10">
    <w:abstractNumId w:val="11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1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QysjAxtzQ2MTQyMTdV0lEKTi0uzszPAykwrAUAWAQ3KCwAAAA="/>
  </w:docVars>
  <w:rsids>
    <w:rsidRoot w:val="00D963A9"/>
    <w:rsid w:val="00034B72"/>
    <w:rsid w:val="00035C30"/>
    <w:rsid w:val="000443D6"/>
    <w:rsid w:val="000509CD"/>
    <w:rsid w:val="000653CD"/>
    <w:rsid w:val="000655B9"/>
    <w:rsid w:val="00084ADF"/>
    <w:rsid w:val="0017665F"/>
    <w:rsid w:val="00177505"/>
    <w:rsid w:val="001A5F84"/>
    <w:rsid w:val="001B3215"/>
    <w:rsid w:val="00201FD4"/>
    <w:rsid w:val="00224755"/>
    <w:rsid w:val="00267783"/>
    <w:rsid w:val="002F5722"/>
    <w:rsid w:val="002F6EF4"/>
    <w:rsid w:val="00304D26"/>
    <w:rsid w:val="00352217"/>
    <w:rsid w:val="00376FCC"/>
    <w:rsid w:val="003A29A4"/>
    <w:rsid w:val="003B2B13"/>
    <w:rsid w:val="003B3F97"/>
    <w:rsid w:val="004207EA"/>
    <w:rsid w:val="0043267A"/>
    <w:rsid w:val="004B0769"/>
    <w:rsid w:val="004B22BC"/>
    <w:rsid w:val="004D58E2"/>
    <w:rsid w:val="00500009"/>
    <w:rsid w:val="00500978"/>
    <w:rsid w:val="0057610D"/>
    <w:rsid w:val="00591811"/>
    <w:rsid w:val="005C356A"/>
    <w:rsid w:val="005D17FE"/>
    <w:rsid w:val="005E2C2A"/>
    <w:rsid w:val="00601E7E"/>
    <w:rsid w:val="00607C1A"/>
    <w:rsid w:val="006116BA"/>
    <w:rsid w:val="00640937"/>
    <w:rsid w:val="00655ECD"/>
    <w:rsid w:val="00673CD9"/>
    <w:rsid w:val="00684E70"/>
    <w:rsid w:val="006D765F"/>
    <w:rsid w:val="006E23EB"/>
    <w:rsid w:val="006E488A"/>
    <w:rsid w:val="00722B00"/>
    <w:rsid w:val="007F2D1C"/>
    <w:rsid w:val="00866202"/>
    <w:rsid w:val="00877B09"/>
    <w:rsid w:val="008E2D9D"/>
    <w:rsid w:val="008F2368"/>
    <w:rsid w:val="008F2C45"/>
    <w:rsid w:val="008F3E61"/>
    <w:rsid w:val="00900B21"/>
    <w:rsid w:val="00902636"/>
    <w:rsid w:val="0092147E"/>
    <w:rsid w:val="00943BC9"/>
    <w:rsid w:val="00944CD6"/>
    <w:rsid w:val="009664E0"/>
    <w:rsid w:val="009A6350"/>
    <w:rsid w:val="009C1965"/>
    <w:rsid w:val="009C3343"/>
    <w:rsid w:val="009C6329"/>
    <w:rsid w:val="009F0711"/>
    <w:rsid w:val="00A404AB"/>
    <w:rsid w:val="00A47241"/>
    <w:rsid w:val="00A66AAC"/>
    <w:rsid w:val="00A7232F"/>
    <w:rsid w:val="00A77159"/>
    <w:rsid w:val="00A93665"/>
    <w:rsid w:val="00AD3C33"/>
    <w:rsid w:val="00B201A2"/>
    <w:rsid w:val="00B23759"/>
    <w:rsid w:val="00B41955"/>
    <w:rsid w:val="00B917F7"/>
    <w:rsid w:val="00BA554A"/>
    <w:rsid w:val="00BD35E2"/>
    <w:rsid w:val="00BD4B1A"/>
    <w:rsid w:val="00BE3D49"/>
    <w:rsid w:val="00BE6A58"/>
    <w:rsid w:val="00BF0C79"/>
    <w:rsid w:val="00BF2EE1"/>
    <w:rsid w:val="00C03771"/>
    <w:rsid w:val="00C80B0E"/>
    <w:rsid w:val="00C81473"/>
    <w:rsid w:val="00C84569"/>
    <w:rsid w:val="00C927FC"/>
    <w:rsid w:val="00C95B37"/>
    <w:rsid w:val="00CC59A7"/>
    <w:rsid w:val="00D62AA9"/>
    <w:rsid w:val="00D63886"/>
    <w:rsid w:val="00D71279"/>
    <w:rsid w:val="00D963A9"/>
    <w:rsid w:val="00E07755"/>
    <w:rsid w:val="00E16FD8"/>
    <w:rsid w:val="00E47C28"/>
    <w:rsid w:val="00E61491"/>
    <w:rsid w:val="00E657F6"/>
    <w:rsid w:val="00E74564"/>
    <w:rsid w:val="00E747E2"/>
    <w:rsid w:val="00E77DC1"/>
    <w:rsid w:val="00EA45A2"/>
    <w:rsid w:val="00EC41B9"/>
    <w:rsid w:val="00F11F9B"/>
    <w:rsid w:val="00F25988"/>
    <w:rsid w:val="00F34C11"/>
    <w:rsid w:val="00FC06FA"/>
    <w:rsid w:val="00FC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7B45"/>
  <w15:docId w15:val="{F98CF1A3-D064-4911-85AC-BD4F8D6E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96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3A9"/>
  </w:style>
  <w:style w:type="paragraph" w:styleId="ListParagraph">
    <w:name w:val="List Paragraph"/>
    <w:basedOn w:val="Normal"/>
    <w:uiPriority w:val="34"/>
    <w:qFormat/>
    <w:rsid w:val="00D963A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963A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63A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63A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6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63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63A9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63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6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3A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0263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488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2B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1F060EEEA184D9CC2768E49AC8113" ma:contentTypeVersion="21" ma:contentTypeDescription="Create a new document." ma:contentTypeScope="" ma:versionID="1fbf6e170a3cc892e0b15e9b4360bb77">
  <xsd:schema xmlns:xsd="http://www.w3.org/2001/XMLSchema" xmlns:xs="http://www.w3.org/2001/XMLSchema" xmlns:p="http://schemas.microsoft.com/office/2006/metadata/properties" xmlns:ns2="22c90bce-2cbd-47c9-a5a8-76d2d6d13de2" xmlns:ns3="87ba89f5-392a-49ed-a8d2-dff6928f0383" xmlns:ns4="7e332ebd-7ba6-41b6-bceb-5144e567b0fd" xmlns:ns5="8f294c81-eed8-4385-93ed-23d6dd3d576a" xmlns:ns6="2340af41-47f9-4ebe-a4fd-7f7009b378f6" targetNamespace="http://schemas.microsoft.com/office/2006/metadata/properties" ma:root="true" ma:fieldsID="a422e1ba3c5513b2753002c6cdea5ae9" ns2:_="" ns3:_="" ns4:_="" ns5:_="" ns6:_="">
    <xsd:import namespace="22c90bce-2cbd-47c9-a5a8-76d2d6d13de2"/>
    <xsd:import namespace="87ba89f5-392a-49ed-a8d2-dff6928f0383"/>
    <xsd:import namespace="7e332ebd-7ba6-41b6-bceb-5144e567b0fd"/>
    <xsd:import namespace="8f294c81-eed8-4385-93ed-23d6dd3d576a"/>
    <xsd:import namespace="2340af41-47f9-4ebe-a4fd-7f7009b378f6"/>
    <xsd:element name="properties">
      <xsd:complexType>
        <xsd:sequence>
          <xsd:element name="documentManagement">
            <xsd:complexType>
              <xsd:all>
                <xsd:element ref="ns3:mfa46ff090dd47e589c97dbc7825eb2e" minOccurs="0"/>
                <xsd:element ref="ns4:TaxCatchAll" minOccurs="0"/>
                <xsd:element ref="ns2:Document_x0020_Status"/>
                <xsd:element ref="ns2:Deliverable"/>
                <xsd:element ref="ns2:Comments" minOccurs="0"/>
                <xsd:element ref="ns5:CM" minOccurs="0"/>
                <xsd:element ref="ns3:MediaServiceMetadata" minOccurs="0"/>
                <xsd:element ref="ns3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90bce-2cbd-47c9-a5a8-76d2d6d13de2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11" ma:displayName="Document Status" ma:default="Draft" ma:format="Dropdown" ma:internalName="Document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Deliverable" ma:index="12" ma:displayName="Deliverable" ma:default="No" ma:format="Dropdown" ma:internalName="Deliverable" ma:readOnly="false">
      <xsd:simpleType>
        <xsd:restriction base="dms:Choice">
          <xsd:enumeration value="Yes"/>
          <xsd:enumeration value="No"/>
        </xsd:restriction>
      </xsd:simpleType>
    </xsd:element>
    <xsd:element name="Comments" ma:index="13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ba89f5-392a-49ed-a8d2-dff6928f0383" elementFormDefault="qualified">
    <xsd:import namespace="http://schemas.microsoft.com/office/2006/documentManagement/types"/>
    <xsd:import namespace="http://schemas.microsoft.com/office/infopath/2007/PartnerControls"/>
    <xsd:element name="mfa46ff090dd47e589c97dbc7825eb2e" ma:index="9" nillable="true" ma:taxonomy="true" ma:internalName="mfa46ff090dd47e589c97dbc7825eb2e" ma:taxonomyFieldName="Document_x0020_Category" ma:displayName="Document Category" ma:readOnly="false" ma:default="" ma:fieldId="{6fa46ff0-90dd-47e5-89c9-7dbc7825eb2e}" ma:taxonomyMulti="true" ma:sspId="10c4236b-c3ef-4727-9e6d-e99ea6badddd" ma:termSetId="8d767a93-ef5e-4a97-b969-cdc97c1ff5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32ebd-7ba6-41b6-bceb-5144e567b0f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937481f-ca83-441f-8744-ee102be3c616}" ma:internalName="TaxCatchAll" ma:readOnly="false" ma:showField="CatchAllData" ma:web="7e332ebd-7ba6-41b6-bceb-5144e567b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94c81-eed8-4385-93ed-23d6dd3d576a" elementFormDefault="qualified">
    <xsd:import namespace="http://schemas.microsoft.com/office/2006/documentManagement/types"/>
    <xsd:import namespace="http://schemas.microsoft.com/office/infopath/2007/PartnerControls"/>
    <xsd:element name="CM" ma:index="14" nillable="true" ma:displayName="CM?" ma:format="Dropdown" ma:internalName="CM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0af41-47f9-4ebe-a4fd-7f7009b378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 xmlns="8f294c81-eed8-4385-93ed-23d6dd3d576a" xsi:nil="true"/>
    <Document_x0020_Status xmlns="22c90bce-2cbd-47c9-a5a8-76d2d6d13de2">Draft</Document_x0020_Status>
    <Deliverable xmlns="22c90bce-2cbd-47c9-a5a8-76d2d6d13de2">No</Deliverable>
    <Comments xmlns="22c90bce-2cbd-47c9-a5a8-76d2d6d13de2" xsi:nil="true"/>
    <TaxCatchAll xmlns="7e332ebd-7ba6-41b6-bceb-5144e567b0fd">
      <Value>110</Value>
    </TaxCatchAll>
    <mfa46ff090dd47e589c97dbc7825eb2e xmlns="87ba89f5-392a-49ed-a8d2-dff6928f0383">
      <Terms xmlns="http://schemas.microsoft.com/office/infopath/2007/PartnerControls">
        <TermInfo xmlns="http://schemas.microsoft.com/office/infopath/2007/PartnerControls">
          <TermName xmlns="http://schemas.microsoft.com/office/infopath/2007/PartnerControls">Other</TermName>
          <TermId xmlns="http://schemas.microsoft.com/office/infopath/2007/PartnerControls">63315dc7-df96-4ddf-aeb5-0d04ed27e0fc</TermId>
        </TermInfo>
      </Terms>
    </mfa46ff090dd47e589c97dbc7825eb2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1E2EBFA-3AA1-45C7-8097-64DE7DD33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04313-4210-4FCD-8194-5B312C257C8C}"/>
</file>

<file path=customXml/itemProps3.xml><?xml version="1.0" encoding="utf-8"?>
<ds:datastoreItem xmlns:ds="http://schemas.openxmlformats.org/officeDocument/2006/customXml" ds:itemID="{61E13C18-586A-48E0-ADC5-89B2E79953E6}">
  <ds:schemaRefs>
    <ds:schemaRef ds:uri="http://schemas.microsoft.com/office/2006/metadata/properties"/>
    <ds:schemaRef ds:uri="http://schemas.microsoft.com/office/infopath/2007/PartnerControls"/>
    <ds:schemaRef ds:uri="8f294c81-eed8-4385-93ed-23d6dd3d576a"/>
    <ds:schemaRef ds:uri="22c90bce-2cbd-47c9-a5a8-76d2d6d13de2"/>
    <ds:schemaRef ds:uri="1534e5d4-e7fe-4392-9655-70f228cf5b35"/>
  </ds:schemaRefs>
</ds:datastoreItem>
</file>

<file path=customXml/itemProps4.xml><?xml version="1.0" encoding="utf-8"?>
<ds:datastoreItem xmlns:ds="http://schemas.openxmlformats.org/officeDocument/2006/customXml" ds:itemID="{11595495-E903-4298-932D-B44EAD02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2856</Characters>
  <Application>Microsoft Office Word</Application>
  <DocSecurity>0</DocSecurity>
  <Lines>71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L. CATHIE</dc:creator>
  <cp:lastModifiedBy>Dora</cp:lastModifiedBy>
  <cp:revision>6</cp:revision>
  <dcterms:created xsi:type="dcterms:W3CDTF">2017-02-10T20:55:00Z</dcterms:created>
  <dcterms:modified xsi:type="dcterms:W3CDTF">2019-11-20T19:51:00Z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0x01010025A1F060EEEA184D9CC2768E49AC8113</vt:lpwstr>
  </property>
  <property fmtid="{D5CDD505-2E9C-101B-9397-08002B2CF9AE}" pid="3" name="Document Category">
    <vt:lpwstr>110;#Other|63315dc7-df96-4ddf-aeb5-0d04ed27e0fc</vt:lpwstr>
  </property>
</Properties>
</file>